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E0" w:rsidRDefault="009611E0" w:rsidP="00B7352A">
      <w:pPr>
        <w:autoSpaceDE w:val="0"/>
        <w:autoSpaceDN w:val="0"/>
        <w:adjustRightInd w:val="0"/>
        <w:rPr>
          <w:rFonts w:ascii="ComicSansMS" w:hAnsi="ComicSansMS" w:cs="ComicSansMS"/>
          <w:sz w:val="28"/>
          <w:szCs w:val="28"/>
          <w:lang w:val="en-AU" w:eastAsia="en-AU"/>
        </w:rPr>
      </w:pPr>
    </w:p>
    <w:p w:rsidR="00B7352A" w:rsidRPr="00F8001F" w:rsidRDefault="00B7352A" w:rsidP="00F8001F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AU" w:eastAsia="en-AU"/>
        </w:rPr>
      </w:pPr>
      <w:r w:rsidRPr="00F8001F">
        <w:rPr>
          <w:rFonts w:ascii="Arial" w:hAnsi="Arial" w:cs="Arial"/>
          <w:b/>
          <w:lang w:val="en-AU" w:eastAsia="en-AU"/>
        </w:rPr>
        <w:t xml:space="preserve">Name ………………………………………… </w:t>
      </w:r>
      <w:r w:rsidR="00F8001F">
        <w:rPr>
          <w:rFonts w:ascii="Arial" w:hAnsi="Arial" w:cs="Arial"/>
          <w:b/>
          <w:lang w:val="en-AU" w:eastAsia="en-AU"/>
        </w:rPr>
        <w:t xml:space="preserve">                                        </w:t>
      </w:r>
      <w:r w:rsidRPr="00F8001F">
        <w:rPr>
          <w:rFonts w:ascii="Arial" w:hAnsi="Arial" w:cs="Arial"/>
          <w:b/>
          <w:lang w:val="en-AU" w:eastAsia="en-AU"/>
        </w:rPr>
        <w:t>Date ……………………..</w:t>
      </w:r>
    </w:p>
    <w:p w:rsidR="00B7352A" w:rsidRPr="00F8001F" w:rsidRDefault="00B7352A" w:rsidP="00F8001F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AU" w:eastAsia="en-AU"/>
        </w:rPr>
      </w:pPr>
      <w:r w:rsidRPr="00F8001F">
        <w:rPr>
          <w:rFonts w:ascii="Arial" w:hAnsi="Arial" w:cs="Arial"/>
          <w:b/>
          <w:lang w:val="en-AU" w:eastAsia="en-AU"/>
        </w:rPr>
        <w:t>Investigation sheet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438"/>
        <w:gridCol w:w="284"/>
        <w:gridCol w:w="7432"/>
      </w:tblGrid>
      <w:tr w:rsidR="00553D31">
        <w:trPr>
          <w:trHeight w:hRule="exact" w:val="1134"/>
        </w:trPr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553D31" w:rsidRDefault="00553D31" w:rsidP="00553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  <w:r w:rsidRPr="00F8001F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We want to find out</w:t>
            </w:r>
            <w:r w:rsidR="00A217FD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:</w:t>
            </w:r>
          </w:p>
          <w:p w:rsidR="00A217FD" w:rsidRPr="00A217FD" w:rsidRDefault="00A217FD" w:rsidP="00553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  <w:lang w:val="en-AU" w:eastAsia="en-AU"/>
              </w:rPr>
            </w:pPr>
            <w:r w:rsidRPr="00572025">
              <w:rPr>
                <w:rFonts w:ascii="Arial" w:hAnsi="Arial" w:cs="Arial"/>
                <w:b/>
                <w:i/>
                <w:sz w:val="16"/>
                <w:szCs w:val="20"/>
                <w:lang w:val="en-AU" w:eastAsia="en-AU"/>
              </w:rPr>
              <w:t>(Guiding Question)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53D31" w:rsidRDefault="00553D31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  <w:tcBorders>
              <w:bottom w:val="single" w:sz="4" w:space="0" w:color="auto"/>
            </w:tcBorders>
          </w:tcPr>
          <w:p w:rsidR="00553D31" w:rsidRDefault="00A0052B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  <w:r w:rsidRPr="00A0052B">
              <w:rPr>
                <w:rFonts w:ascii="ComicSansMS" w:hAnsi="ComicSansMS" w:cs="ComicSansMS"/>
                <w:sz w:val="38"/>
                <w:szCs w:val="28"/>
                <w:lang w:val="en-AU" w:eastAsia="en-AU"/>
              </w:rPr>
              <w:t>Can you lift a teacher with one hand?</w:t>
            </w:r>
          </w:p>
        </w:tc>
      </w:tr>
      <w:tr w:rsidR="00553D31">
        <w:trPr>
          <w:trHeight w:hRule="exact" w:val="142"/>
        </w:trPr>
        <w:tc>
          <w:tcPr>
            <w:tcW w:w="2438" w:type="dxa"/>
            <w:tcBorders>
              <w:left w:val="nil"/>
              <w:right w:val="nil"/>
            </w:tcBorders>
            <w:vAlign w:val="center"/>
          </w:tcPr>
          <w:p w:rsidR="00553D31" w:rsidRPr="00F8001F" w:rsidRDefault="00553D31" w:rsidP="00553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3D31" w:rsidRDefault="00553D31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:rsidR="00553D31" w:rsidRDefault="00553D31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</w:tr>
      <w:tr w:rsidR="00572025">
        <w:trPr>
          <w:trHeight w:hRule="exact" w:val="1134"/>
        </w:trPr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572025" w:rsidRDefault="00572025" w:rsidP="004E03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Hypothesis:</w:t>
            </w:r>
          </w:p>
          <w:p w:rsidR="00572025" w:rsidRPr="00D94328" w:rsidRDefault="00572025" w:rsidP="004E03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  <w:lang w:val="en-AU" w:eastAsia="en-AU"/>
              </w:rPr>
            </w:pPr>
            <w:r w:rsidRPr="00D94328">
              <w:rPr>
                <w:rFonts w:ascii="Arial" w:hAnsi="Arial" w:cs="Arial"/>
                <w:b/>
                <w:i/>
                <w:sz w:val="18"/>
                <w:szCs w:val="18"/>
                <w:lang w:val="en-AU" w:eastAsia="en-AU"/>
              </w:rPr>
              <w:t>(Use if...then statement)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  <w:tcBorders>
              <w:bottom w:val="single" w:sz="4" w:space="0" w:color="auto"/>
            </w:tcBorders>
          </w:tcPr>
          <w:p w:rsidR="00572025" w:rsidRDefault="00A0052B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  <w:bookmarkStart w:id="0" w:name="_GoBack"/>
            <w:r w:rsidRPr="00A0052B">
              <w:rPr>
                <w:rFonts w:ascii="ComicSansMS" w:hAnsi="ComicSansMS" w:cs="ComicSansMS"/>
                <w:sz w:val="48"/>
                <w:szCs w:val="28"/>
                <w:lang w:val="en-AU" w:eastAsia="en-AU"/>
              </w:rPr>
              <w:t>Lifting a teacher with one hand is …..</w:t>
            </w:r>
            <w:bookmarkEnd w:id="0"/>
          </w:p>
        </w:tc>
      </w:tr>
      <w:tr w:rsidR="00572025">
        <w:trPr>
          <w:trHeight w:hRule="exact" w:val="142"/>
        </w:trPr>
        <w:tc>
          <w:tcPr>
            <w:tcW w:w="2438" w:type="dxa"/>
            <w:tcBorders>
              <w:left w:val="nil"/>
              <w:right w:val="nil"/>
            </w:tcBorders>
            <w:vAlign w:val="center"/>
          </w:tcPr>
          <w:p w:rsidR="00572025" w:rsidRPr="00F8001F" w:rsidRDefault="00572025" w:rsidP="00553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  <w:tcBorders>
              <w:top w:val="single" w:sz="4" w:space="0" w:color="auto"/>
              <w:left w:val="nil"/>
              <w:right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</w:tr>
      <w:tr w:rsidR="00572025">
        <w:trPr>
          <w:trHeight w:hRule="exact" w:val="1134"/>
        </w:trPr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572025" w:rsidRPr="00572025" w:rsidRDefault="00572025" w:rsidP="005720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  <w:r w:rsidRPr="00572025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For a fair investigation, we are keeping this the same:</w:t>
            </w:r>
          </w:p>
          <w:p w:rsidR="00572025" w:rsidRPr="00572025" w:rsidRDefault="00572025" w:rsidP="005720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20"/>
                <w:lang w:val="en-AU" w:eastAsia="en-AU"/>
              </w:rPr>
            </w:pPr>
            <w:r w:rsidRPr="00572025">
              <w:rPr>
                <w:rFonts w:ascii="Arial" w:hAnsi="Arial" w:cs="Arial"/>
                <w:b/>
                <w:i/>
                <w:sz w:val="16"/>
                <w:szCs w:val="20"/>
                <w:lang w:val="en-AU" w:eastAsia="en-AU"/>
              </w:rPr>
              <w:t>(Controlled Variables)</w:t>
            </w:r>
          </w:p>
          <w:p w:rsidR="00572025" w:rsidRPr="00A217FD" w:rsidRDefault="00572025" w:rsidP="004E03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  <w:lang w:val="en-AU" w:eastAsia="en-AU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  <w:tcBorders>
              <w:bottom w:val="single" w:sz="4" w:space="0" w:color="auto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</w:tr>
      <w:tr w:rsidR="00572025">
        <w:trPr>
          <w:trHeight w:hRule="exact" w:val="142"/>
        </w:trPr>
        <w:tc>
          <w:tcPr>
            <w:tcW w:w="2438" w:type="dxa"/>
            <w:tcBorders>
              <w:left w:val="nil"/>
              <w:right w:val="nil"/>
            </w:tcBorders>
            <w:vAlign w:val="center"/>
          </w:tcPr>
          <w:p w:rsidR="00572025" w:rsidRPr="00F8001F" w:rsidRDefault="00572025" w:rsidP="00553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</w:tr>
      <w:tr w:rsidR="00572025">
        <w:trPr>
          <w:trHeight w:hRule="exact" w:val="1134"/>
        </w:trPr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572025" w:rsidRDefault="00572025" w:rsidP="004E03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  <w:r w:rsidRPr="00F8001F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We will only change</w:t>
            </w:r>
            <w:r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:</w:t>
            </w:r>
          </w:p>
          <w:p w:rsidR="00572025" w:rsidRPr="00A217FD" w:rsidRDefault="00572025" w:rsidP="004E03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  <w:lang w:val="en-AU" w:eastAsia="en-AU"/>
              </w:rPr>
            </w:pPr>
            <w:r w:rsidRPr="00572025">
              <w:rPr>
                <w:rFonts w:ascii="Arial" w:hAnsi="Arial" w:cs="Arial"/>
                <w:b/>
                <w:i/>
                <w:sz w:val="16"/>
                <w:szCs w:val="20"/>
                <w:lang w:val="en-AU" w:eastAsia="en-AU"/>
              </w:rPr>
              <w:t>(Independent Variable)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  <w:tcBorders>
              <w:bottom w:val="single" w:sz="4" w:space="0" w:color="auto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</w:tr>
      <w:tr w:rsidR="00572025">
        <w:trPr>
          <w:trHeight w:hRule="exact" w:val="142"/>
        </w:trPr>
        <w:tc>
          <w:tcPr>
            <w:tcW w:w="2438" w:type="dxa"/>
            <w:tcBorders>
              <w:left w:val="nil"/>
              <w:right w:val="nil"/>
            </w:tcBorders>
            <w:vAlign w:val="center"/>
          </w:tcPr>
          <w:p w:rsidR="00572025" w:rsidRPr="00F8001F" w:rsidRDefault="00572025" w:rsidP="00553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</w:tr>
      <w:tr w:rsidR="00572025" w:rsidTr="00572025">
        <w:trPr>
          <w:trHeight w:hRule="exact" w:val="1617"/>
        </w:trPr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572025" w:rsidRPr="00F8001F" w:rsidRDefault="00572025" w:rsidP="004E03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  <w:r w:rsidRPr="00F8001F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We will need this equipment and these resources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  <w:tcBorders>
              <w:bottom w:val="single" w:sz="4" w:space="0" w:color="auto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</w:tr>
      <w:tr w:rsidR="00572025">
        <w:trPr>
          <w:trHeight w:hRule="exact" w:val="142"/>
        </w:trPr>
        <w:tc>
          <w:tcPr>
            <w:tcW w:w="2438" w:type="dxa"/>
            <w:tcBorders>
              <w:left w:val="nil"/>
              <w:right w:val="nil"/>
            </w:tcBorders>
            <w:vAlign w:val="center"/>
          </w:tcPr>
          <w:p w:rsidR="00572025" w:rsidRPr="00F8001F" w:rsidRDefault="00572025" w:rsidP="00553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</w:tr>
      <w:tr w:rsidR="00572025" w:rsidTr="00572025">
        <w:trPr>
          <w:trHeight w:hRule="exact" w:val="2931"/>
        </w:trPr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572025" w:rsidRPr="00F8001F" w:rsidRDefault="00572025" w:rsidP="004E03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  <w:r w:rsidRPr="00F8001F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 xml:space="preserve">This is what we will do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  <w:tcBorders>
              <w:bottom w:val="single" w:sz="4" w:space="0" w:color="auto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</w:tr>
      <w:tr w:rsidR="00572025">
        <w:trPr>
          <w:trHeight w:hRule="exact" w:val="142"/>
        </w:trPr>
        <w:tc>
          <w:tcPr>
            <w:tcW w:w="2438" w:type="dxa"/>
            <w:tcBorders>
              <w:left w:val="nil"/>
              <w:right w:val="nil"/>
            </w:tcBorders>
            <w:vAlign w:val="center"/>
          </w:tcPr>
          <w:p w:rsidR="00572025" w:rsidRPr="00F8001F" w:rsidRDefault="00572025" w:rsidP="00553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</w:tr>
      <w:tr w:rsidR="00572025" w:rsidTr="00572025">
        <w:trPr>
          <w:trHeight w:hRule="exact" w:val="1134"/>
        </w:trPr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572025" w:rsidRPr="00F8001F" w:rsidRDefault="00572025" w:rsidP="00553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We will record our data using: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  <w:tcBorders>
              <w:bottom w:val="single" w:sz="4" w:space="0" w:color="auto"/>
            </w:tcBorders>
            <w:vAlign w:val="center"/>
          </w:tcPr>
          <w:p w:rsidR="00572025" w:rsidRDefault="00572025" w:rsidP="00572025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</w:pP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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</w:t>
            </w:r>
            <w:r w:rsidRPr="00572025"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  <w:t xml:space="preserve">Diagrams 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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</w:t>
            </w:r>
            <w:r w:rsidRPr="00572025"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  <w:t xml:space="preserve">bar charts 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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</w:t>
            </w:r>
            <w:r w:rsidRPr="00572025"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  <w:t xml:space="preserve">drawings 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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</w:t>
            </w:r>
            <w:r w:rsidRPr="00572025"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  <w:t xml:space="preserve">tables 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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</w:t>
            </w:r>
            <w:r w:rsidRPr="00572025"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  <w:t xml:space="preserve">tally sheets 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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</w:t>
            </w:r>
            <w:r w:rsidRPr="00572025"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  <w:t xml:space="preserve">writing 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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</w:t>
            </w:r>
            <w:r w:rsidRPr="00572025"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  <w:t xml:space="preserve">lists 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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</w:t>
            </w:r>
            <w:r w:rsidRPr="00572025"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  <w:t xml:space="preserve">pictograms </w:t>
            </w:r>
          </w:p>
          <w:p w:rsidR="00572025" w:rsidRDefault="00572025" w:rsidP="00572025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</w:pPr>
          </w:p>
          <w:p w:rsidR="00572025" w:rsidRPr="00572025" w:rsidRDefault="00572025" w:rsidP="00572025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</w:pP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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</w:t>
            </w:r>
            <w:r w:rsidRPr="00572025"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  <w:t xml:space="preserve">word processing 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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</w:t>
            </w:r>
            <w:r w:rsidRPr="00572025"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  <w:t xml:space="preserve">frequency tables 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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</w:t>
            </w:r>
            <w:r w:rsidRPr="00572025"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  <w:t xml:space="preserve">line graphs 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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</w:t>
            </w:r>
            <w:r w:rsidRPr="00572025"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  <w:t xml:space="preserve">database 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</w:t>
            </w:r>
            <w:r w:rsidRPr="00572025">
              <w:rPr>
                <w:rFonts w:ascii="Symbol" w:hAnsi="Symbol" w:cs="Symbol"/>
                <w:sz w:val="20"/>
                <w:szCs w:val="20"/>
                <w:lang w:val="en-AU" w:eastAsia="en-AU"/>
              </w:rPr>
              <w:t></w:t>
            </w:r>
            <w:r w:rsidRPr="00572025"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  <w:t xml:space="preserve">pie </w:t>
            </w:r>
            <w:proofErr w:type="gramStart"/>
            <w:r w:rsidRPr="00572025"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  <w:t>charts .</w:t>
            </w:r>
            <w:proofErr w:type="gramEnd"/>
            <w:r w:rsidRPr="00572025">
              <w:rPr>
                <w:rFonts w:ascii="ComicSansMS" w:hAnsi="ComicSansMS" w:cs="ComicSansMS"/>
                <w:sz w:val="20"/>
                <w:szCs w:val="20"/>
                <w:lang w:val="en-AU" w:eastAsia="en-AU"/>
              </w:rPr>
              <w:t xml:space="preserve"> other</w:t>
            </w:r>
          </w:p>
        </w:tc>
      </w:tr>
      <w:tr w:rsidR="00572025">
        <w:trPr>
          <w:trHeight w:hRule="exact" w:val="142"/>
        </w:trPr>
        <w:tc>
          <w:tcPr>
            <w:tcW w:w="2438" w:type="dxa"/>
            <w:tcBorders>
              <w:left w:val="nil"/>
              <w:right w:val="nil"/>
            </w:tcBorders>
            <w:vAlign w:val="center"/>
          </w:tcPr>
          <w:p w:rsidR="00572025" w:rsidRPr="00F8001F" w:rsidRDefault="00572025" w:rsidP="00553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</w:tr>
      <w:tr w:rsidR="00572025" w:rsidTr="004E03C2">
        <w:trPr>
          <w:trHeight w:hRule="exact" w:val="978"/>
        </w:trPr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  <w:r w:rsidRPr="00F8001F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We found out that</w:t>
            </w:r>
            <w:r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:</w:t>
            </w:r>
          </w:p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20"/>
                <w:lang w:val="en-AU" w:eastAsia="en-AU"/>
              </w:rPr>
            </w:pPr>
            <w:r w:rsidRPr="00D94328">
              <w:rPr>
                <w:rFonts w:ascii="Arial" w:hAnsi="Arial" w:cs="Arial"/>
                <w:b/>
                <w:i/>
                <w:sz w:val="16"/>
                <w:szCs w:val="20"/>
                <w:lang w:val="en-AU" w:eastAsia="en-AU"/>
              </w:rPr>
              <w:t>(Analysis and Conclusion)</w:t>
            </w:r>
          </w:p>
          <w:p w:rsidR="004E03C2" w:rsidRPr="00D94328" w:rsidRDefault="004E03C2" w:rsidP="00553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  <w:lang w:val="en-AU" w:eastAsia="en-AU"/>
              </w:rPr>
            </w:pPr>
            <w:r>
              <w:rPr>
                <w:rFonts w:ascii="Arial" w:hAnsi="Arial" w:cs="Arial"/>
                <w:b/>
                <w:i/>
                <w:sz w:val="16"/>
                <w:szCs w:val="20"/>
                <w:lang w:val="en-AU" w:eastAsia="en-AU"/>
              </w:rPr>
              <w:t>Was your hypothesis right?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  <w:tcBorders>
              <w:bottom w:val="single" w:sz="4" w:space="0" w:color="auto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</w:tr>
      <w:tr w:rsidR="00572025" w:rsidTr="004E03C2">
        <w:trPr>
          <w:trHeight w:hRule="exact" w:val="142"/>
        </w:trPr>
        <w:tc>
          <w:tcPr>
            <w:tcW w:w="24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72025" w:rsidRPr="00F8001F" w:rsidRDefault="00572025" w:rsidP="00553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  <w:tcBorders>
              <w:left w:val="nil"/>
              <w:bottom w:val="single" w:sz="4" w:space="0" w:color="auto"/>
              <w:right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</w:tr>
      <w:tr w:rsidR="00572025" w:rsidTr="004E03C2">
        <w:trPr>
          <w:trHeight w:hRule="exact" w:val="834"/>
        </w:trPr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572025" w:rsidRPr="00F8001F" w:rsidRDefault="00572025" w:rsidP="00553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  <w:r w:rsidRPr="00F8001F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We think this is because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  <w:tcBorders>
              <w:bottom w:val="single" w:sz="4" w:space="0" w:color="auto"/>
            </w:tcBorders>
          </w:tcPr>
          <w:p w:rsidR="00572025" w:rsidRDefault="00572025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</w:tr>
      <w:tr w:rsidR="004E03C2" w:rsidTr="004E03C2">
        <w:trPr>
          <w:trHeight w:hRule="exact" w:val="186"/>
        </w:trPr>
        <w:tc>
          <w:tcPr>
            <w:tcW w:w="101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03C2" w:rsidRDefault="004E03C2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</w:tr>
      <w:tr w:rsidR="004E03C2" w:rsidTr="004E03C2">
        <w:trPr>
          <w:trHeight w:hRule="exact" w:val="987"/>
        </w:trPr>
        <w:tc>
          <w:tcPr>
            <w:tcW w:w="2438" w:type="dxa"/>
            <w:vAlign w:val="center"/>
          </w:tcPr>
          <w:p w:rsidR="004E03C2" w:rsidRPr="00F8001F" w:rsidRDefault="004E03C2" w:rsidP="00553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New/Remaining questions</w:t>
            </w:r>
            <w:r w:rsidR="00D722FD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 xml:space="preserve"> or predictions</w:t>
            </w:r>
            <w:r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E03C2" w:rsidRDefault="004E03C2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  <w:tc>
          <w:tcPr>
            <w:tcW w:w="7432" w:type="dxa"/>
          </w:tcPr>
          <w:p w:rsidR="004E03C2" w:rsidRDefault="004E03C2" w:rsidP="00553D3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8"/>
                <w:szCs w:val="28"/>
                <w:lang w:val="en-AU" w:eastAsia="en-AU"/>
              </w:rPr>
            </w:pPr>
          </w:p>
        </w:tc>
      </w:tr>
    </w:tbl>
    <w:p w:rsidR="003634D7" w:rsidRDefault="003634D7">
      <w:pPr>
        <w:sectPr w:rsidR="003634D7" w:rsidSect="004E03C2">
          <w:pgSz w:w="11906" w:h="16838"/>
          <w:pgMar w:top="454" w:right="851" w:bottom="397" w:left="851" w:header="709" w:footer="709" w:gutter="0"/>
          <w:cols w:space="708"/>
          <w:docGrid w:linePitch="360"/>
        </w:sectPr>
      </w:pPr>
    </w:p>
    <w:p w:rsidR="003B784F" w:rsidRPr="003B784F" w:rsidRDefault="003634D7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229870</wp:posOffset>
            </wp:positionH>
            <wp:positionV relativeFrom="paragraph">
              <wp:posOffset>3810</wp:posOffset>
            </wp:positionV>
            <wp:extent cx="4403725" cy="644271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725" cy="644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34D7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5610565</wp:posOffset>
            </wp:positionH>
            <wp:positionV relativeFrom="paragraph">
              <wp:posOffset>1875</wp:posOffset>
            </wp:positionV>
            <wp:extent cx="4404094" cy="6443331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094" cy="644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B784F" w:rsidRPr="003B784F" w:rsidSect="003634D7">
      <w:pgSz w:w="16838" w:h="11906" w:orient="landscape"/>
      <w:pgMar w:top="851" w:right="397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843"/>
    <w:multiLevelType w:val="multilevel"/>
    <w:tmpl w:val="A800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F65F3"/>
    <w:multiLevelType w:val="multilevel"/>
    <w:tmpl w:val="CCA4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B142A"/>
    <w:multiLevelType w:val="multilevel"/>
    <w:tmpl w:val="8896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9B3404"/>
    <w:multiLevelType w:val="multilevel"/>
    <w:tmpl w:val="3D6C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012E0D"/>
    <w:multiLevelType w:val="multilevel"/>
    <w:tmpl w:val="A73E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C1240F"/>
    <w:multiLevelType w:val="multilevel"/>
    <w:tmpl w:val="1882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0822F0"/>
    <w:multiLevelType w:val="multilevel"/>
    <w:tmpl w:val="FED28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C333A3"/>
    <w:multiLevelType w:val="multilevel"/>
    <w:tmpl w:val="4CBE7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C62F0A"/>
    <w:multiLevelType w:val="multilevel"/>
    <w:tmpl w:val="933CF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9B5255"/>
    <w:multiLevelType w:val="multilevel"/>
    <w:tmpl w:val="94CCD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F34D7E"/>
    <w:multiLevelType w:val="multilevel"/>
    <w:tmpl w:val="1BB43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7E0EC0"/>
    <w:multiLevelType w:val="multilevel"/>
    <w:tmpl w:val="284C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2465E1"/>
    <w:multiLevelType w:val="multilevel"/>
    <w:tmpl w:val="6ED43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FB1871"/>
    <w:multiLevelType w:val="multilevel"/>
    <w:tmpl w:val="936C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430767"/>
    <w:multiLevelType w:val="multilevel"/>
    <w:tmpl w:val="3348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FD6835"/>
    <w:multiLevelType w:val="multilevel"/>
    <w:tmpl w:val="16F06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7F1EC6"/>
    <w:multiLevelType w:val="multilevel"/>
    <w:tmpl w:val="97E2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915023"/>
    <w:multiLevelType w:val="multilevel"/>
    <w:tmpl w:val="3776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4159F7"/>
    <w:multiLevelType w:val="multilevel"/>
    <w:tmpl w:val="3850C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2E09D0"/>
    <w:multiLevelType w:val="multilevel"/>
    <w:tmpl w:val="692A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10"/>
  </w:num>
  <w:num w:numId="5">
    <w:abstractNumId w:val="1"/>
  </w:num>
  <w:num w:numId="6">
    <w:abstractNumId w:val="15"/>
  </w:num>
  <w:num w:numId="7">
    <w:abstractNumId w:val="17"/>
  </w:num>
  <w:num w:numId="8">
    <w:abstractNumId w:val="8"/>
  </w:num>
  <w:num w:numId="9">
    <w:abstractNumId w:val="6"/>
  </w:num>
  <w:num w:numId="10">
    <w:abstractNumId w:val="5"/>
  </w:num>
  <w:num w:numId="11">
    <w:abstractNumId w:val="18"/>
  </w:num>
  <w:num w:numId="12">
    <w:abstractNumId w:val="16"/>
  </w:num>
  <w:num w:numId="13">
    <w:abstractNumId w:val="12"/>
  </w:num>
  <w:num w:numId="14">
    <w:abstractNumId w:val="13"/>
  </w:num>
  <w:num w:numId="15">
    <w:abstractNumId w:val="11"/>
  </w:num>
  <w:num w:numId="16">
    <w:abstractNumId w:val="4"/>
  </w:num>
  <w:num w:numId="17">
    <w:abstractNumId w:val="9"/>
  </w:num>
  <w:num w:numId="18">
    <w:abstractNumId w:val="0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77"/>
    <w:rsid w:val="000C5220"/>
    <w:rsid w:val="001719DA"/>
    <w:rsid w:val="001C337F"/>
    <w:rsid w:val="001E5FCC"/>
    <w:rsid w:val="00210C1C"/>
    <w:rsid w:val="00303399"/>
    <w:rsid w:val="003434AB"/>
    <w:rsid w:val="00354B34"/>
    <w:rsid w:val="003634D7"/>
    <w:rsid w:val="003B0C98"/>
    <w:rsid w:val="003B784F"/>
    <w:rsid w:val="003C5C86"/>
    <w:rsid w:val="003F6E46"/>
    <w:rsid w:val="0049328E"/>
    <w:rsid w:val="004A62B5"/>
    <w:rsid w:val="004E03C2"/>
    <w:rsid w:val="00525198"/>
    <w:rsid w:val="00550E16"/>
    <w:rsid w:val="00553D31"/>
    <w:rsid w:val="00572025"/>
    <w:rsid w:val="005C4147"/>
    <w:rsid w:val="005E379C"/>
    <w:rsid w:val="006D50E4"/>
    <w:rsid w:val="00771619"/>
    <w:rsid w:val="007C7DF6"/>
    <w:rsid w:val="008A4390"/>
    <w:rsid w:val="009611E0"/>
    <w:rsid w:val="00A0052B"/>
    <w:rsid w:val="00A217FD"/>
    <w:rsid w:val="00B7352A"/>
    <w:rsid w:val="00BD5D77"/>
    <w:rsid w:val="00BF08E4"/>
    <w:rsid w:val="00D27959"/>
    <w:rsid w:val="00D41DD0"/>
    <w:rsid w:val="00D4443A"/>
    <w:rsid w:val="00D722FD"/>
    <w:rsid w:val="00D94328"/>
    <w:rsid w:val="00DB4FB9"/>
    <w:rsid w:val="00EE245E"/>
    <w:rsid w:val="00F7485D"/>
    <w:rsid w:val="00F8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198"/>
    <w:rPr>
      <w:sz w:val="24"/>
      <w:szCs w:val="24"/>
    </w:rPr>
  </w:style>
  <w:style w:type="paragraph" w:styleId="Heading1">
    <w:name w:val="heading 1"/>
    <w:basedOn w:val="Normal"/>
    <w:qFormat/>
    <w:rsid w:val="003434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3434A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74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434AB"/>
    <w:pPr>
      <w:spacing w:before="60" w:after="60"/>
    </w:pPr>
    <w:rPr>
      <w:lang w:val="en-AU" w:eastAsia="en-AU"/>
    </w:rPr>
  </w:style>
  <w:style w:type="character" w:styleId="Hyperlink">
    <w:name w:val="Hyperlink"/>
    <w:basedOn w:val="DefaultParagraphFont"/>
    <w:rsid w:val="003434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4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4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198"/>
    <w:rPr>
      <w:sz w:val="24"/>
      <w:szCs w:val="24"/>
    </w:rPr>
  </w:style>
  <w:style w:type="paragraph" w:styleId="Heading1">
    <w:name w:val="heading 1"/>
    <w:basedOn w:val="Normal"/>
    <w:qFormat/>
    <w:rsid w:val="003434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3434A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74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434AB"/>
    <w:pPr>
      <w:spacing w:before="60" w:after="60"/>
    </w:pPr>
    <w:rPr>
      <w:lang w:val="en-AU" w:eastAsia="en-AU"/>
    </w:rPr>
  </w:style>
  <w:style w:type="character" w:styleId="Hyperlink">
    <w:name w:val="Hyperlink"/>
    <w:basedOn w:val="DefaultParagraphFont"/>
    <w:rsid w:val="003434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4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112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Investigation Planning Proforma</vt:lpstr>
    </vt:vector>
  </TitlesOfParts>
  <Company>DEET</Company>
  <LinksUpToDate>false</LinksUpToDate>
  <CharactersWithSpaces>858</CharactersWithSpaces>
  <SharedDoc>false</SharedDoc>
  <HLinks>
    <vt:vector size="6" baseType="variant">
      <vt:variant>
        <vt:i4>16</vt:i4>
      </vt:variant>
      <vt:variant>
        <vt:i4>0</vt:i4>
      </vt:variant>
      <vt:variant>
        <vt:i4>0</vt:i4>
      </vt:variant>
      <vt:variant>
        <vt:i4>5</vt:i4>
      </vt:variant>
      <vt:variant>
        <vt:lpwstr>http://www.reachoutmichigan.org/funexperiments/tips.html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 Planning Proforma</dc:title>
  <dc:creator>DEET User</dc:creator>
  <cp:lastModifiedBy>DUSD #89</cp:lastModifiedBy>
  <cp:revision>3</cp:revision>
  <dcterms:created xsi:type="dcterms:W3CDTF">2011-12-05T03:33:00Z</dcterms:created>
  <dcterms:modified xsi:type="dcterms:W3CDTF">2011-12-05T19:35:00Z</dcterms:modified>
</cp:coreProperties>
</file>